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906D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906DC3">
              <w:rPr>
                <w:b/>
                <w:sz w:val="24"/>
                <w:szCs w:val="24"/>
              </w:rPr>
              <w:t>068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906DC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2286515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03C2E">
        <w:rPr>
          <w:b/>
          <w:sz w:val="24"/>
          <w:szCs w:val="24"/>
        </w:rPr>
        <w:t xml:space="preserve"> </w:t>
      </w:r>
      <w:r w:rsidR="00303C2E" w:rsidRPr="00303C2E">
        <w:rPr>
          <w:b/>
          <w:sz w:val="24"/>
          <w:szCs w:val="24"/>
        </w:rPr>
        <w:t>1ПСТ-35 150/240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806743" w:rsidRPr="002D3050" w:rsidRDefault="00906DC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906DC3">
              <w:rPr>
                <w:sz w:val="24"/>
                <w:szCs w:val="24"/>
              </w:rPr>
              <w:t>1ПСТ-35</w:t>
            </w:r>
            <w:r>
              <w:rPr>
                <w:sz w:val="24"/>
                <w:szCs w:val="24"/>
              </w:rPr>
              <w:t> </w:t>
            </w:r>
            <w:r w:rsidRPr="00906DC3"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</w:rPr>
              <w:t>/</w:t>
            </w:r>
            <w:r w:rsidRPr="00906DC3">
              <w:rPr>
                <w:sz w:val="24"/>
                <w:szCs w:val="24"/>
              </w:rPr>
              <w:t xml:space="preserve">240 </w:t>
            </w:r>
            <w:r w:rsidR="00806743">
              <w:rPr>
                <w:sz w:val="24"/>
                <w:szCs w:val="24"/>
              </w:rPr>
              <w:t>(</w:t>
            </w:r>
            <w:r w:rsidR="00806743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806743" w:rsidRPr="00806743">
              <w:rPr>
                <w:sz w:val="24"/>
                <w:szCs w:val="24"/>
                <w:u w:val="single"/>
              </w:rPr>
              <w:t>а</w:t>
            </w:r>
            <w:r w:rsidR="00806743" w:rsidRPr="00806743">
              <w:rPr>
                <w:sz w:val="24"/>
                <w:szCs w:val="24"/>
                <w:u w:val="single"/>
              </w:rPr>
              <w:t>зу</w:t>
            </w:r>
            <w:r w:rsidR="00806743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844E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D844E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E6759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06DC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F50548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F50548" w:rsidRPr="002D3050" w:rsidRDefault="00F5054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50548" w:rsidRPr="002D3050" w:rsidRDefault="00F50548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50548" w:rsidRPr="002D3050" w:rsidRDefault="00F50548" w:rsidP="0078684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F50548" w:rsidRPr="002D3050" w:rsidRDefault="00F50548" w:rsidP="0078684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F50548" w:rsidRDefault="00F50548" w:rsidP="0078684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F50548" w:rsidRDefault="00F50548" w:rsidP="00786841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F50548" w:rsidRDefault="00F50548" w:rsidP="00786841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F50548" w:rsidRPr="002D3050" w:rsidRDefault="00F50548" w:rsidP="0078684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303C2E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F50548" w:rsidRPr="002D3050" w:rsidRDefault="00F50548" w:rsidP="00F505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F50548" w:rsidRPr="002D3050" w:rsidRDefault="00F50548" w:rsidP="00F505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50548" w:rsidRPr="002D3050" w:rsidRDefault="00F50548" w:rsidP="00F505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F50548" w:rsidRPr="002D3050" w:rsidRDefault="00F50548" w:rsidP="00F505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F50548" w:rsidRPr="002D3050" w:rsidRDefault="00F50548" w:rsidP="00F505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F50548" w:rsidRDefault="00F50548" w:rsidP="00F505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F50548" w:rsidRPr="002D3050" w:rsidRDefault="00F50548" w:rsidP="00F505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303C2E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DE1302" w:rsidRDefault="00DE1302" w:rsidP="00DE1302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DE1302" w:rsidRDefault="00DE1302" w:rsidP="00DE1302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DE1302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BDD" w:rsidRDefault="003A2BDD">
      <w:r>
        <w:separator/>
      </w:r>
    </w:p>
  </w:endnote>
  <w:endnote w:type="continuationSeparator" w:id="0">
    <w:p w:rsidR="003A2BDD" w:rsidRDefault="003A2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BDD" w:rsidRDefault="003A2BDD">
      <w:r>
        <w:separator/>
      </w:r>
    </w:p>
  </w:footnote>
  <w:footnote w:type="continuationSeparator" w:id="0">
    <w:p w:rsidR="003A2BDD" w:rsidRDefault="003A2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0EA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3C2E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BDD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06DC3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680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B03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44E9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6BBC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302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0548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0C288C-2C7D-4DA6-BDE7-76C568932590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89A6D17B-11D2-4DA5-8735-8DD41DCE42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4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82</cp:revision>
  <cp:lastPrinted>2010-09-30T13:29:00Z</cp:lastPrinted>
  <dcterms:created xsi:type="dcterms:W3CDTF">2014-07-10T09:44:00Z</dcterms:created>
  <dcterms:modified xsi:type="dcterms:W3CDTF">2015-08-03T07:58:00Z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